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B938" w14:textId="77777777" w:rsidR="007D1513" w:rsidRDefault="007D1513" w:rsidP="007D1513">
      <w:pPr>
        <w:pStyle w:val="Heading4"/>
        <w:rPr>
          <w:sz w:val="24"/>
        </w:rPr>
      </w:pPr>
      <w:r>
        <w:rPr>
          <w:noProof/>
        </w:rPr>
        <w:drawing>
          <wp:inline distT="0" distB="0" distL="0" distR="0" wp14:anchorId="10E1E9FC" wp14:editId="45DA1893">
            <wp:extent cx="1381125" cy="847725"/>
            <wp:effectExtent l="0" t="0" r="0" b="0"/>
            <wp:docPr id="1" name="Picture 1" descr="Maynooth University PNG Tra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ynooth University PNG Tran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39FD7" w14:textId="2CB1A89D" w:rsidR="007D1513" w:rsidRPr="00645B10" w:rsidRDefault="007D1513" w:rsidP="007D1513">
      <w:pPr>
        <w:pStyle w:val="Heading4"/>
        <w:rPr>
          <w:sz w:val="24"/>
        </w:rPr>
      </w:pPr>
      <w:r>
        <w:rPr>
          <w:sz w:val="24"/>
        </w:rPr>
        <w:t>Maynooth University C</w:t>
      </w:r>
      <w:r w:rsidR="00245EA7">
        <w:rPr>
          <w:sz w:val="24"/>
        </w:rPr>
        <w:t>lubs and Societies</w:t>
      </w:r>
      <w:r>
        <w:rPr>
          <w:sz w:val="24"/>
        </w:rPr>
        <w:t xml:space="preserve"> Committee</w:t>
      </w:r>
    </w:p>
    <w:p w14:paraId="5147D6BE" w14:textId="77777777" w:rsidR="007D1513" w:rsidRDefault="007D1513" w:rsidP="007D1513">
      <w:pPr>
        <w:jc w:val="center"/>
        <w:rPr>
          <w:sz w:val="28"/>
        </w:rPr>
      </w:pPr>
    </w:p>
    <w:p w14:paraId="4C06167B" w14:textId="77777777" w:rsidR="007D1513" w:rsidRDefault="007D1513" w:rsidP="007D1513">
      <w:pPr>
        <w:pStyle w:val="Heading1"/>
        <w:rPr>
          <w:sz w:val="20"/>
        </w:rPr>
      </w:pPr>
      <w:r>
        <w:rPr>
          <w:sz w:val="28"/>
        </w:rPr>
        <w:t>Equipment Purchase Application Form</w:t>
      </w:r>
    </w:p>
    <w:p w14:paraId="20995643" w14:textId="77777777" w:rsidR="007D1513" w:rsidRDefault="007D1513" w:rsidP="007D1513">
      <w:pPr>
        <w:rPr>
          <w:sz w:val="20"/>
        </w:rPr>
      </w:pPr>
    </w:p>
    <w:p w14:paraId="358EF932" w14:textId="77777777" w:rsidR="007D1513" w:rsidRDefault="007D1513" w:rsidP="007D1513">
      <w:pPr>
        <w:rPr>
          <w:sz w:val="20"/>
        </w:rPr>
      </w:pPr>
    </w:p>
    <w:p w14:paraId="48FAB720" w14:textId="6ACA63C9" w:rsidR="007D1513" w:rsidRDefault="007D1513" w:rsidP="007D1513">
      <w:pPr>
        <w:rPr>
          <w:sz w:val="20"/>
        </w:rPr>
      </w:pPr>
      <w:r>
        <w:rPr>
          <w:sz w:val="20"/>
        </w:rPr>
        <w:t xml:space="preserve">Club / Society / Student Organisation Applying for Grant:  </w:t>
      </w:r>
    </w:p>
    <w:p w14:paraId="555016CC" w14:textId="77777777" w:rsidR="007D1513" w:rsidRDefault="007D1513" w:rsidP="007D1513">
      <w:pPr>
        <w:rPr>
          <w:sz w:val="20"/>
        </w:rPr>
      </w:pPr>
    </w:p>
    <w:p w14:paraId="7C877795" w14:textId="77777777" w:rsidR="007D1513" w:rsidRDefault="007D1513" w:rsidP="007D1513">
      <w:pPr>
        <w:pStyle w:val="Heading2"/>
        <w:jc w:val="left"/>
      </w:pPr>
      <w:r>
        <w:t xml:space="preserve"> Budget:</w:t>
      </w:r>
    </w:p>
    <w:p w14:paraId="74038969" w14:textId="77777777" w:rsidR="007D1513" w:rsidRDefault="007D1513" w:rsidP="007D1513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Please ensure that your MU Life Budget page is up to date.</w:t>
      </w:r>
    </w:p>
    <w:p w14:paraId="46BB6BC4" w14:textId="77777777" w:rsidR="007D1513" w:rsidRDefault="007D1513" w:rsidP="007D1513">
      <w:pPr>
        <w:rPr>
          <w:i/>
          <w:iCs/>
        </w:rPr>
      </w:pPr>
    </w:p>
    <w:p w14:paraId="1F222A54" w14:textId="77777777" w:rsidR="007D1513" w:rsidRDefault="007D1513" w:rsidP="007D1513">
      <w:pPr>
        <w:rPr>
          <w:i/>
          <w:iCs/>
        </w:rPr>
      </w:pPr>
      <w:r>
        <w:rPr>
          <w:i/>
          <w:iCs/>
        </w:rPr>
        <w:t>Event budget to be modified below:</w:t>
      </w:r>
    </w:p>
    <w:tbl>
      <w:tblPr>
        <w:tblW w:w="6784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7"/>
        <w:gridCol w:w="1357"/>
      </w:tblGrid>
      <w:tr w:rsidR="007D1513" w14:paraId="0E6DBD5E" w14:textId="77777777" w:rsidTr="007D1513">
        <w:trPr>
          <w:trHeight w:val="24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BE901C" w14:textId="77777777" w:rsidR="007D1513" w:rsidRDefault="007D1513" w:rsidP="005A42C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Income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B79D5" w14:textId="77777777" w:rsidR="007D1513" w:rsidRDefault="007D1513" w:rsidP="005A42C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D1513" w14:paraId="7E7AC735" w14:textId="77777777" w:rsidTr="007D1513">
        <w:trPr>
          <w:trHeight w:val="24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068296" w14:textId="77777777" w:rsidR="007D1513" w:rsidRDefault="007D1513" w:rsidP="005A42C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Club/Soc Contribution: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C7A40" w14:textId="00DA4C46" w:rsidR="007D1513" w:rsidRDefault="007D1513" w:rsidP="005A42C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D1513" w14:paraId="4C5A1E12" w14:textId="77777777" w:rsidTr="007D1513">
        <w:trPr>
          <w:trHeight w:val="24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3933EA" w14:textId="77777777" w:rsidR="007D1513" w:rsidRDefault="007D1513" w:rsidP="005A42C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Members Contribution (per person)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974FE" w14:textId="71630523" w:rsidR="007D1513" w:rsidRDefault="007D1513" w:rsidP="005A42C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D1513" w14:paraId="6B5BE55A" w14:textId="77777777" w:rsidTr="007D1513">
        <w:trPr>
          <w:trHeight w:val="24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4084A9" w14:textId="77777777" w:rsidR="007D1513" w:rsidRDefault="007D1513" w:rsidP="005A42C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Sponsorship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E255B" w14:textId="7EC8F7F0" w:rsidR="007D1513" w:rsidRDefault="007D1513" w:rsidP="005A42C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D1513" w14:paraId="256AD9FB" w14:textId="77777777" w:rsidTr="007D1513">
        <w:trPr>
          <w:trHeight w:val="24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AB0F8" w14:textId="77777777" w:rsidR="007D1513" w:rsidRDefault="007D1513" w:rsidP="005A42C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Fundraising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3FCEC" w14:textId="7EDCA580" w:rsidR="007D1513" w:rsidRDefault="007D1513" w:rsidP="005A42C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D1513" w14:paraId="6A589219" w14:textId="77777777" w:rsidTr="007D1513">
        <w:trPr>
          <w:trHeight w:val="24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92969" w14:textId="77777777" w:rsidR="007D1513" w:rsidRDefault="007D1513" w:rsidP="005A42C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F64F9A" w14:textId="77777777" w:rsidR="007D1513" w:rsidRDefault="007D1513" w:rsidP="005A42C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D1513" w14:paraId="12C2FFC9" w14:textId="77777777" w:rsidTr="007D1513">
        <w:trPr>
          <w:trHeight w:val="24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E9AA0A" w14:textId="77777777" w:rsidR="007D1513" w:rsidRDefault="007D1513" w:rsidP="005A42C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2D1D1F" w14:textId="77777777" w:rsidR="007D1513" w:rsidRDefault="007D1513" w:rsidP="005A42C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D1513" w14:paraId="09A7ED9B" w14:textId="77777777" w:rsidTr="007D1513">
        <w:trPr>
          <w:trHeight w:val="24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B8D79" w14:textId="77777777" w:rsidR="007D1513" w:rsidRDefault="007D1513" w:rsidP="005A42C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Income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F316D" w14:textId="5F48DF24" w:rsidR="007D1513" w:rsidRDefault="007D1513" w:rsidP="005A42C1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7D1513" w14:paraId="4E79109A" w14:textId="77777777" w:rsidTr="007D1513">
        <w:trPr>
          <w:trHeight w:val="241"/>
        </w:trPr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2FFF8" w14:textId="77777777" w:rsidR="007D1513" w:rsidRPr="0030483C" w:rsidRDefault="007D1513" w:rsidP="005A42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D328A76" w14:textId="77777777" w:rsidR="007D1513" w:rsidRPr="005D01CD" w:rsidRDefault="007D1513" w:rsidP="005A42C1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Please give a detailed breakdown of equipment to be supplied and quotes for each item.</w:t>
            </w:r>
          </w:p>
          <w:p w14:paraId="06F6A1A5" w14:textId="77777777" w:rsidR="007D1513" w:rsidRDefault="007D1513" w:rsidP="005A4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A3E313" w14:textId="77777777" w:rsidR="007D1513" w:rsidRDefault="007D1513" w:rsidP="005A42C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Expenditure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4B2938" w14:textId="77777777" w:rsidR="007D1513" w:rsidRDefault="007D1513" w:rsidP="005A42C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D1513" w14:paraId="03D6F13C" w14:textId="77777777" w:rsidTr="007D1513">
        <w:trPr>
          <w:trHeight w:val="24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EB3D2" w14:textId="124D95D4" w:rsidR="007D1513" w:rsidRDefault="007D1513" w:rsidP="005A42C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C54AE4" w14:textId="47DCCEE2" w:rsidR="007D1513" w:rsidRDefault="007D1513" w:rsidP="005A42C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D1513" w14:paraId="418E8188" w14:textId="77777777" w:rsidTr="007D1513">
        <w:trPr>
          <w:trHeight w:val="24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14D8E" w14:textId="4579A04F" w:rsidR="007D1513" w:rsidRDefault="007D1513" w:rsidP="005A42C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93AB8" w14:textId="7CF995F4" w:rsidR="007D1513" w:rsidRDefault="007D1513" w:rsidP="005A42C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D1513" w14:paraId="0C7F54BA" w14:textId="77777777" w:rsidTr="007D1513">
        <w:trPr>
          <w:trHeight w:val="24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C0C56" w14:textId="6607DCAD" w:rsidR="007D1513" w:rsidRDefault="007D1513" w:rsidP="005A42C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41EF1F" w14:textId="0DFABA63" w:rsidR="007D1513" w:rsidRDefault="007D1513" w:rsidP="005A42C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D1513" w14:paraId="63AB1D34" w14:textId="77777777" w:rsidTr="007D1513">
        <w:trPr>
          <w:trHeight w:val="24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21C98" w14:textId="56A9BADA" w:rsidR="007D1513" w:rsidRDefault="007D1513" w:rsidP="005A42C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6FAF75" w14:textId="66CD2E78" w:rsidR="007D1513" w:rsidRDefault="007D1513" w:rsidP="005A42C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D1513" w14:paraId="7895DC14" w14:textId="77777777" w:rsidTr="007D1513">
        <w:trPr>
          <w:trHeight w:val="24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8C3DEA" w14:textId="48722D83" w:rsidR="007D1513" w:rsidRDefault="007D1513" w:rsidP="005A42C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3014AC" w14:textId="687CAEDF" w:rsidR="007D1513" w:rsidRDefault="007D1513" w:rsidP="005A42C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D1513" w14:paraId="045490E0" w14:textId="77777777" w:rsidTr="007D1513">
        <w:trPr>
          <w:trHeight w:val="24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19912" w14:textId="77777777" w:rsidR="007D1513" w:rsidRDefault="007D1513" w:rsidP="005A42C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A12EA" w14:textId="049E4C2B" w:rsidR="007D1513" w:rsidRDefault="007D1513" w:rsidP="005A42C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D1513" w14:paraId="21BBA191" w14:textId="77777777" w:rsidTr="007D1513">
        <w:trPr>
          <w:trHeight w:val="24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68A36" w14:textId="77777777" w:rsidR="007D1513" w:rsidRDefault="007D1513" w:rsidP="005A42C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1133C" w14:textId="77777777" w:rsidR="007D1513" w:rsidRDefault="007D1513" w:rsidP="005A42C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D1513" w14:paraId="16681B9B" w14:textId="77777777" w:rsidTr="007D1513">
        <w:trPr>
          <w:trHeight w:val="24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01447" w14:textId="77777777" w:rsidR="007D1513" w:rsidRDefault="007D1513" w:rsidP="005A42C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76BE1C" w14:textId="7483F015" w:rsidR="007D1513" w:rsidRDefault="007D1513" w:rsidP="005A42C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D1513" w14:paraId="252F7181" w14:textId="77777777" w:rsidTr="007D1513">
        <w:trPr>
          <w:trHeight w:val="24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7BE49" w14:textId="77777777" w:rsidR="007D1513" w:rsidRDefault="007D1513" w:rsidP="005A42C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BBA1A" w14:textId="77777777" w:rsidR="007D1513" w:rsidRDefault="007D1513" w:rsidP="005A42C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D1513" w14:paraId="7CF49136" w14:textId="77777777" w:rsidTr="007D1513">
        <w:trPr>
          <w:trHeight w:val="24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223795" w14:textId="77777777" w:rsidR="007D1513" w:rsidRDefault="007D1513" w:rsidP="005A42C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Expenditure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B212D" w14:textId="2844DAA0" w:rsidR="007D1513" w:rsidRDefault="007D1513" w:rsidP="005A42C1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7D1513" w14:paraId="6347EAA9" w14:textId="77777777" w:rsidTr="007D1513">
        <w:trPr>
          <w:trHeight w:val="24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3CAF7" w14:textId="77777777" w:rsidR="007D1513" w:rsidRDefault="007D1513" w:rsidP="005A42C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Subsidy Required (Exp - Inc)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3E336E" w14:textId="71A028A9" w:rsidR="007D1513" w:rsidRDefault="007D1513" w:rsidP="005A42C1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</w:tbl>
    <w:p w14:paraId="59023E38" w14:textId="77777777" w:rsidR="007D1513" w:rsidRDefault="007D1513" w:rsidP="007D1513"/>
    <w:p w14:paraId="4619C89A" w14:textId="77777777" w:rsidR="007D1513" w:rsidRDefault="007D1513" w:rsidP="007D1513"/>
    <w:p w14:paraId="6631A91D" w14:textId="77777777" w:rsidR="007D1513" w:rsidRDefault="007D1513" w:rsidP="007D1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Why should you receive funding for this equipment?</w:t>
      </w:r>
    </w:p>
    <w:p w14:paraId="1A31B054" w14:textId="77777777" w:rsidR="007D1513" w:rsidRDefault="007D1513" w:rsidP="007D1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F7684A" w14:textId="77777777" w:rsidR="007D1513" w:rsidRDefault="007D1513" w:rsidP="007D1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68B92B" w14:textId="77777777" w:rsidR="007D1513" w:rsidRDefault="007D1513" w:rsidP="007D1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94A21A" w14:textId="77777777" w:rsidR="007D1513" w:rsidRDefault="007D1513" w:rsidP="007D1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1BA678" w14:textId="77777777" w:rsidR="007D1513" w:rsidRDefault="007D1513" w:rsidP="007D1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CE406E" w14:textId="77777777" w:rsidR="007D1513" w:rsidRDefault="007D1513" w:rsidP="007D1513"/>
    <w:p w14:paraId="598A98F2" w14:textId="77777777" w:rsidR="007D1513" w:rsidRDefault="007D1513" w:rsidP="007D1513">
      <w:pPr>
        <w:rPr>
          <w:i/>
          <w:iCs/>
        </w:rPr>
      </w:pPr>
      <w:r>
        <w:rPr>
          <w:i/>
          <w:iCs/>
        </w:rPr>
        <w:t>Checklist:</w:t>
      </w:r>
    </w:p>
    <w:p w14:paraId="351A65B7" w14:textId="77777777" w:rsidR="007D1513" w:rsidRDefault="007D1513" w:rsidP="007D1513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Have you submitted quotes</w:t>
      </w:r>
    </w:p>
    <w:p w14:paraId="50BCE33D" w14:textId="77777777" w:rsidR="007D1513" w:rsidRPr="005B4165" w:rsidRDefault="007D1513" w:rsidP="007D1513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Have you completed the Equipment Purchase Application Form</w:t>
      </w:r>
    </w:p>
    <w:p w14:paraId="7966791E" w14:textId="77777777" w:rsidR="007D1513" w:rsidRDefault="007D1513" w:rsidP="007D1513">
      <w:pPr>
        <w:rPr>
          <w:i/>
          <w:iCs/>
        </w:rPr>
      </w:pPr>
    </w:p>
    <w:p w14:paraId="6B416B8E" w14:textId="77777777" w:rsidR="007D1513" w:rsidRDefault="007D1513" w:rsidP="007D1513">
      <w:pPr>
        <w:rPr>
          <w:i/>
          <w:iCs/>
        </w:rPr>
      </w:pPr>
    </w:p>
    <w:p w14:paraId="47C829EF" w14:textId="7801B278" w:rsidR="007D1513" w:rsidRDefault="007D1513" w:rsidP="007D1513">
      <w:pPr>
        <w:rPr>
          <w:i/>
          <w:iCs/>
        </w:rPr>
      </w:pPr>
      <w:r>
        <w:rPr>
          <w:i/>
          <w:iCs/>
        </w:rPr>
        <w:t xml:space="preserve">E-mail completed application to </w:t>
      </w:r>
      <w:hyperlink r:id="rId6" w:history="1">
        <w:r w:rsidRPr="0014427C">
          <w:rPr>
            <w:rStyle w:val="Hyperlink"/>
            <w:i/>
            <w:iCs/>
          </w:rPr>
          <w:t>mary.maccourt@mu.ie</w:t>
        </w:r>
      </w:hyperlink>
      <w:r>
        <w:rPr>
          <w:i/>
          <w:iCs/>
        </w:rPr>
        <w:t xml:space="preserve"> for circulation to members of the Clubs Management Committee</w:t>
      </w:r>
      <w:r w:rsidR="0014427C">
        <w:rPr>
          <w:i/>
          <w:iCs/>
        </w:rPr>
        <w:t xml:space="preserve"> or </w:t>
      </w:r>
      <w:hyperlink r:id="rId7" w:history="1">
        <w:r w:rsidR="0014427C" w:rsidRPr="00397454">
          <w:rPr>
            <w:rStyle w:val="Hyperlink"/>
            <w:i/>
            <w:iCs/>
          </w:rPr>
          <w:t>mary.banahan@mu.ie</w:t>
        </w:r>
      </w:hyperlink>
      <w:r w:rsidR="0014427C">
        <w:rPr>
          <w:i/>
          <w:iCs/>
        </w:rPr>
        <w:t xml:space="preserve"> for circulation to members of the Societies Management Committee</w:t>
      </w:r>
      <w:r>
        <w:rPr>
          <w:i/>
          <w:iCs/>
        </w:rPr>
        <w:t>.  Note: applications must be received by 12 noon on Monday of each week and two weeks prior to date of purchase.</w:t>
      </w:r>
    </w:p>
    <w:p w14:paraId="64FD9FB2" w14:textId="77777777" w:rsidR="007D1513" w:rsidRDefault="007D1513" w:rsidP="007D1513">
      <w:pPr>
        <w:rPr>
          <w:i/>
          <w:iCs/>
        </w:rPr>
      </w:pPr>
    </w:p>
    <w:p w14:paraId="70E462C0" w14:textId="77777777" w:rsidR="007D1513" w:rsidRDefault="007D1513" w:rsidP="007D1513">
      <w:pPr>
        <w:spacing w:after="200" w:line="276" w:lineRule="auto"/>
        <w:rPr>
          <w:i/>
          <w:iCs/>
        </w:rPr>
      </w:pPr>
    </w:p>
    <w:p w14:paraId="04AD5FF5" w14:textId="77777777" w:rsidR="007D1513" w:rsidRDefault="007D1513" w:rsidP="007D1513">
      <w:pPr>
        <w:rPr>
          <w:b/>
          <w:u w:val="single"/>
        </w:rPr>
      </w:pPr>
      <w:r w:rsidRPr="00F767AF">
        <w:rPr>
          <w:b/>
          <w:u w:val="single"/>
        </w:rPr>
        <w:t>Guidelines/qualifying criteria:</w:t>
      </w:r>
    </w:p>
    <w:p w14:paraId="0A46E564" w14:textId="77777777" w:rsidR="007D1513" w:rsidRDefault="007D1513" w:rsidP="007D1513">
      <w:pPr>
        <w:pStyle w:val="ListParagraph"/>
        <w:spacing w:after="200" w:line="276" w:lineRule="auto"/>
      </w:pPr>
    </w:p>
    <w:p w14:paraId="5CDAE752" w14:textId="77777777" w:rsidR="007D1513" w:rsidRDefault="007D1513" w:rsidP="007D1513">
      <w:pPr>
        <w:pStyle w:val="ListParagraph"/>
        <w:spacing w:after="200" w:line="276" w:lineRule="auto"/>
      </w:pPr>
    </w:p>
    <w:p w14:paraId="54E92541" w14:textId="77777777" w:rsidR="007D1513" w:rsidRDefault="007D1513" w:rsidP="007D1513">
      <w:pPr>
        <w:pStyle w:val="ListParagraph"/>
        <w:numPr>
          <w:ilvl w:val="0"/>
          <w:numId w:val="2"/>
        </w:numPr>
        <w:spacing w:after="200" w:line="276" w:lineRule="auto"/>
      </w:pPr>
      <w:r>
        <w:t>Long term capital equipment – eg volleyball posts, trampoline, broadcasting equipment.</w:t>
      </w:r>
    </w:p>
    <w:p w14:paraId="0F47211B" w14:textId="77777777" w:rsidR="007D1513" w:rsidRDefault="007D1513" w:rsidP="007D1513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Special Equipment Funding is not intended for annual equipment/purchases such as footballs, jerseys, hoodies, etc.  </w:t>
      </w:r>
    </w:p>
    <w:p w14:paraId="36CDD144" w14:textId="77777777" w:rsidR="007D1513" w:rsidRPr="00907E48" w:rsidRDefault="007D1513" w:rsidP="007D1513">
      <w:pPr>
        <w:pStyle w:val="ListParagraph"/>
        <w:numPr>
          <w:ilvl w:val="0"/>
          <w:numId w:val="2"/>
        </w:numPr>
        <w:spacing w:after="200" w:line="276" w:lineRule="auto"/>
      </w:pPr>
      <w:r>
        <w:t>Special Equipment Funding is not guaranteed – decisions subject to guidelines and funds available.</w:t>
      </w:r>
    </w:p>
    <w:sectPr w:rsidR="007D1513" w:rsidRPr="00907E48" w:rsidSect="00A30ED1">
      <w:foot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A9CD" w14:textId="77777777" w:rsidR="00000000" w:rsidRPr="00F767AF" w:rsidRDefault="00000000" w:rsidP="00A30ED1">
    <w:pPr>
      <w:pStyle w:val="Footer"/>
      <w:jc w:val="right"/>
      <w:rPr>
        <w:lang w:val="en-IE"/>
      </w:rPr>
    </w:pPr>
    <w:r>
      <w:rPr>
        <w:lang w:val="en-IE"/>
      </w:rPr>
      <w:t>P.T.O.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96528"/>
    <w:multiLevelType w:val="hybridMultilevel"/>
    <w:tmpl w:val="640EE4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16BA6"/>
    <w:multiLevelType w:val="hybridMultilevel"/>
    <w:tmpl w:val="9FD8D0D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3558148">
    <w:abstractNumId w:val="1"/>
  </w:num>
  <w:num w:numId="2" w16cid:durableId="115025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13"/>
    <w:rsid w:val="0014427C"/>
    <w:rsid w:val="0020735A"/>
    <w:rsid w:val="00245EA7"/>
    <w:rsid w:val="006A5C71"/>
    <w:rsid w:val="007D1513"/>
    <w:rsid w:val="007E6065"/>
    <w:rsid w:val="00B1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6EE7C"/>
  <w15:chartTrackingRefBased/>
  <w15:docId w15:val="{220F695E-44F7-4F10-872C-55893719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51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7D1513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7D1513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7D1513"/>
    <w:pPr>
      <w:keepNext/>
      <w:jc w:val="center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513"/>
    <w:rPr>
      <w:rFonts w:ascii="Times New Roman" w:eastAsia="Times New Roman" w:hAnsi="Times New Roman" w:cs="Times New Roman"/>
      <w:kern w:val="0"/>
      <w:sz w:val="24"/>
      <w:szCs w:val="24"/>
      <w:u w:val="single"/>
      <w:lang w:val="en-GB"/>
      <w14:ligatures w14:val="none"/>
    </w:rPr>
  </w:style>
  <w:style w:type="character" w:customStyle="1" w:styleId="Heading2Char">
    <w:name w:val="Heading 2 Char"/>
    <w:basedOn w:val="DefaultParagraphFont"/>
    <w:link w:val="Heading2"/>
    <w:rsid w:val="007D1513"/>
    <w:rPr>
      <w:rFonts w:ascii="Times New Roman" w:eastAsia="Times New Roman" w:hAnsi="Times New Roman" w:cs="Times New Roman"/>
      <w:b/>
      <w:bCs/>
      <w:kern w:val="0"/>
      <w:sz w:val="24"/>
      <w:szCs w:val="24"/>
      <w:lang w:val="en-GB"/>
      <w14:ligatures w14:val="none"/>
    </w:rPr>
  </w:style>
  <w:style w:type="character" w:customStyle="1" w:styleId="Heading4Char">
    <w:name w:val="Heading 4 Char"/>
    <w:basedOn w:val="DefaultParagraphFont"/>
    <w:link w:val="Heading4"/>
    <w:rsid w:val="007D1513"/>
    <w:rPr>
      <w:rFonts w:ascii="Times New Roman" w:eastAsia="Times New Roman" w:hAnsi="Times New Roman" w:cs="Times New Roman"/>
      <w:b/>
      <w:bCs/>
      <w:kern w:val="0"/>
      <w:sz w:val="20"/>
      <w:szCs w:val="24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7D15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15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513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144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y.banahan@mu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ry.maccourt@mu.ie%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MacCourt</dc:creator>
  <cp:keywords/>
  <dc:description/>
  <cp:lastModifiedBy>Mary MacCourt</cp:lastModifiedBy>
  <cp:revision>4</cp:revision>
  <dcterms:created xsi:type="dcterms:W3CDTF">2023-08-28T09:44:00Z</dcterms:created>
  <dcterms:modified xsi:type="dcterms:W3CDTF">2023-08-28T09:49:00Z</dcterms:modified>
</cp:coreProperties>
</file>