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1B07" w14:textId="733AECB9" w:rsidR="00E532A7" w:rsidRDefault="00A318A4" w:rsidP="00A318A4">
      <w:pPr>
        <w:pStyle w:val="Heading4"/>
        <w:rPr>
          <w:sz w:val="24"/>
        </w:rPr>
      </w:pPr>
      <w:r>
        <w:rPr>
          <w:noProof/>
        </w:rPr>
        <w:drawing>
          <wp:inline distT="0" distB="0" distL="0" distR="0" wp14:anchorId="527A43DF" wp14:editId="378AA657">
            <wp:extent cx="1381125" cy="847725"/>
            <wp:effectExtent l="0" t="0" r="0" b="0"/>
            <wp:docPr id="1" name="Picture 1" descr="Maynooth University PNG 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nooth University PNG Tran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8525" w14:textId="6E100AA4" w:rsidR="00913417" w:rsidRDefault="00913417" w:rsidP="00913417">
      <w:pPr>
        <w:pStyle w:val="Heading4"/>
        <w:rPr>
          <w:b w:val="0"/>
          <w:bCs w:val="0"/>
          <w:sz w:val="24"/>
        </w:rPr>
      </w:pPr>
      <w:r>
        <w:rPr>
          <w:sz w:val="24"/>
        </w:rPr>
        <w:t>Maynooth University C</w:t>
      </w:r>
      <w:r w:rsidR="00E532A7">
        <w:rPr>
          <w:sz w:val="24"/>
        </w:rPr>
        <w:t xml:space="preserve">lubs and Societies </w:t>
      </w:r>
      <w:r>
        <w:rPr>
          <w:sz w:val="24"/>
        </w:rPr>
        <w:t>Committee</w:t>
      </w:r>
    </w:p>
    <w:p w14:paraId="0283787B" w14:textId="73E9EBCA" w:rsidR="00913417" w:rsidRDefault="00913417" w:rsidP="00F341A2">
      <w:pPr>
        <w:jc w:val="center"/>
        <w:rPr>
          <w:sz w:val="28"/>
        </w:rPr>
      </w:pPr>
      <w:r>
        <w:rPr>
          <w:sz w:val="28"/>
        </w:rPr>
        <w:t>SPECIAL EVENTS FUND</w:t>
      </w:r>
    </w:p>
    <w:p w14:paraId="08B1CB52" w14:textId="77777777" w:rsidR="00913417" w:rsidRDefault="00913417" w:rsidP="00913417">
      <w:pPr>
        <w:pStyle w:val="Heading1"/>
        <w:rPr>
          <w:sz w:val="20"/>
        </w:rPr>
      </w:pPr>
      <w:r>
        <w:rPr>
          <w:sz w:val="28"/>
        </w:rPr>
        <w:t>Application Form</w:t>
      </w:r>
    </w:p>
    <w:p w14:paraId="27D1CAF4" w14:textId="77777777" w:rsidR="00913417" w:rsidRDefault="00913417" w:rsidP="00913417">
      <w:pPr>
        <w:rPr>
          <w:sz w:val="20"/>
        </w:rPr>
      </w:pPr>
    </w:p>
    <w:p w14:paraId="3663CC06" w14:textId="77777777" w:rsidR="00913417" w:rsidRDefault="00913417" w:rsidP="00913417">
      <w:pPr>
        <w:rPr>
          <w:sz w:val="20"/>
        </w:rPr>
      </w:pPr>
    </w:p>
    <w:p w14:paraId="2D96C129" w14:textId="77777777" w:rsidR="00913417" w:rsidRDefault="00913417" w:rsidP="00913417">
      <w:pPr>
        <w:rPr>
          <w:sz w:val="20"/>
        </w:rPr>
      </w:pPr>
      <w:r>
        <w:rPr>
          <w:sz w:val="20"/>
        </w:rPr>
        <w:t>Club / Society / Student Organisation Applying for Grant:  ________________________</w:t>
      </w:r>
    </w:p>
    <w:p w14:paraId="0B7CFBE4" w14:textId="77777777" w:rsidR="00913417" w:rsidRDefault="00913417" w:rsidP="00913417">
      <w:pPr>
        <w:rPr>
          <w:sz w:val="20"/>
        </w:rPr>
      </w:pPr>
    </w:p>
    <w:p w14:paraId="54D823EE" w14:textId="77777777" w:rsidR="00913417" w:rsidRDefault="00913417" w:rsidP="00913417">
      <w:pPr>
        <w:rPr>
          <w:sz w:val="20"/>
        </w:rPr>
      </w:pPr>
      <w:r>
        <w:rPr>
          <w:sz w:val="20"/>
        </w:rPr>
        <w:t>Event:  _________________________________________________________________</w:t>
      </w:r>
    </w:p>
    <w:p w14:paraId="02E753F5" w14:textId="77777777" w:rsidR="00913417" w:rsidRDefault="00913417" w:rsidP="00913417">
      <w:pPr>
        <w:rPr>
          <w:sz w:val="20"/>
        </w:rPr>
      </w:pPr>
    </w:p>
    <w:p w14:paraId="7F8C8018" w14:textId="77777777" w:rsidR="00913417" w:rsidRDefault="00913417" w:rsidP="00913417">
      <w:pPr>
        <w:rPr>
          <w:sz w:val="20"/>
        </w:rPr>
      </w:pPr>
      <w:r>
        <w:rPr>
          <w:sz w:val="20"/>
        </w:rPr>
        <w:t>Date and Venue for Event:  _________________________________________________</w:t>
      </w:r>
    </w:p>
    <w:p w14:paraId="4C1B0B5C" w14:textId="77777777" w:rsidR="00913417" w:rsidRDefault="00913417" w:rsidP="00913417">
      <w:pPr>
        <w:rPr>
          <w:sz w:val="20"/>
        </w:rPr>
      </w:pPr>
    </w:p>
    <w:p w14:paraId="448FB5E4" w14:textId="77777777" w:rsidR="00913417" w:rsidRDefault="00913417" w:rsidP="00913417">
      <w:pPr>
        <w:rPr>
          <w:sz w:val="20"/>
        </w:rPr>
      </w:pPr>
      <w:r>
        <w:rPr>
          <w:sz w:val="20"/>
        </w:rPr>
        <w:t>Number of members expected to attend: ____________________________________________________</w:t>
      </w:r>
    </w:p>
    <w:p w14:paraId="5841D421" w14:textId="77777777" w:rsidR="00913417" w:rsidRDefault="00913417" w:rsidP="00913417">
      <w:pPr>
        <w:rPr>
          <w:sz w:val="20"/>
        </w:rPr>
      </w:pPr>
    </w:p>
    <w:p w14:paraId="7073C9D5" w14:textId="77777777" w:rsidR="00913417" w:rsidRDefault="00913417" w:rsidP="00913417">
      <w:pPr>
        <w:rPr>
          <w:sz w:val="20"/>
        </w:rPr>
      </w:pPr>
    </w:p>
    <w:p w14:paraId="2512D409" w14:textId="77777777" w:rsidR="00913417" w:rsidRDefault="00913417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  <w:r>
        <w:rPr>
          <w:sz w:val="20"/>
        </w:rPr>
        <w:t>Give a brief description of the event:</w:t>
      </w:r>
    </w:p>
    <w:p w14:paraId="5E5D2739" w14:textId="77777777" w:rsidR="00913417" w:rsidRDefault="00913417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</w:p>
    <w:p w14:paraId="36B69A43" w14:textId="77777777" w:rsidR="00913417" w:rsidRDefault="00913417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</w:p>
    <w:p w14:paraId="1648CD0A" w14:textId="77777777" w:rsidR="00F767AF" w:rsidRDefault="00F767AF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</w:p>
    <w:p w14:paraId="01EEC42A" w14:textId="77777777" w:rsidR="00F767AF" w:rsidRDefault="00F767AF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</w:p>
    <w:p w14:paraId="3FE83655" w14:textId="77777777" w:rsidR="00913417" w:rsidRDefault="00913417" w:rsidP="0091341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</w:rPr>
      </w:pPr>
    </w:p>
    <w:p w14:paraId="4A7921C3" w14:textId="77777777" w:rsidR="00913417" w:rsidRDefault="00913417" w:rsidP="00913417">
      <w:pPr>
        <w:pStyle w:val="Heading2"/>
        <w:jc w:val="left"/>
      </w:pPr>
      <w:r>
        <w:t>Event Budget:</w:t>
      </w:r>
    </w:p>
    <w:p w14:paraId="2411203D" w14:textId="2E4FACD1" w:rsidR="00913417" w:rsidRDefault="00F61502" w:rsidP="0091341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Please ensure that your MU</w:t>
      </w:r>
      <w:r w:rsidR="00E532A7">
        <w:rPr>
          <w:i/>
          <w:iCs/>
        </w:rPr>
        <w:t xml:space="preserve"> </w:t>
      </w:r>
      <w:r>
        <w:rPr>
          <w:i/>
          <w:iCs/>
        </w:rPr>
        <w:t>Life Budget page is up to date</w:t>
      </w:r>
      <w:r w:rsidR="00913417">
        <w:rPr>
          <w:i/>
          <w:iCs/>
        </w:rPr>
        <w:t>.</w:t>
      </w:r>
    </w:p>
    <w:p w14:paraId="400E9B4D" w14:textId="77777777" w:rsidR="00913417" w:rsidRDefault="00913417" w:rsidP="00913417">
      <w:pPr>
        <w:rPr>
          <w:i/>
          <w:iCs/>
        </w:rPr>
      </w:pPr>
    </w:p>
    <w:p w14:paraId="0B68BC55" w14:textId="77777777" w:rsidR="00913417" w:rsidRDefault="00A120C6" w:rsidP="00913417">
      <w:pPr>
        <w:rPr>
          <w:i/>
          <w:iCs/>
        </w:rPr>
      </w:pPr>
      <w:r>
        <w:rPr>
          <w:i/>
          <w:iCs/>
        </w:rPr>
        <w:t>Event budget to be modi</w:t>
      </w:r>
      <w:r w:rsidR="00913417">
        <w:rPr>
          <w:i/>
          <w:iCs/>
        </w:rPr>
        <w:t>fied below:</w:t>
      </w:r>
    </w:p>
    <w:tbl>
      <w:tblPr>
        <w:tblW w:w="3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855"/>
      </w:tblGrid>
      <w:tr w:rsidR="00913417" w14:paraId="1F37036B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DB6CF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B0A4D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13417" w14:paraId="0FB0D22D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AD260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Club/Soc Contribution: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70B0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4F63949D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BD1B5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Members Contribution (per person)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8B98F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07E61C07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939EE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032B5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72A70916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FCF4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DF042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6B497C40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48D9A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9031E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4E700311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35B63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59272" w14:textId="77777777" w:rsidR="00913417" w:rsidRDefault="00913417" w:rsidP="00AA73F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13417" w14:paraId="15AA83E8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29358" w14:textId="77777777" w:rsidR="00913417" w:rsidRPr="00A318A4" w:rsidRDefault="00913417" w:rsidP="00AA73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4B6D96" w14:textId="11F9CD9A" w:rsidR="00913417" w:rsidRPr="00A318A4" w:rsidRDefault="00913417" w:rsidP="00AA73F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318A4">
              <w:rPr>
                <w:rFonts w:ascii="Arial" w:hAnsi="Arial" w:cs="Arial"/>
                <w:bCs/>
                <w:i/>
                <w:sz w:val="16"/>
                <w:szCs w:val="16"/>
              </w:rPr>
              <w:t>Please attach quotes (</w:t>
            </w:r>
            <w:proofErr w:type="spellStart"/>
            <w:r w:rsidRPr="00A318A4">
              <w:rPr>
                <w:rFonts w:ascii="Arial" w:hAnsi="Arial" w:cs="Arial"/>
                <w:bCs/>
                <w:i/>
                <w:sz w:val="16"/>
                <w:szCs w:val="16"/>
              </w:rPr>
              <w:t>eg</w:t>
            </w:r>
            <w:proofErr w:type="spellEnd"/>
            <w:r w:rsidRPr="00A318A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buses,</w:t>
            </w:r>
            <w:r w:rsidR="00A318A4" w:rsidRPr="00A318A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A318A4">
              <w:rPr>
                <w:rFonts w:ascii="Arial" w:hAnsi="Arial" w:cs="Arial"/>
                <w:bCs/>
                <w:i/>
                <w:sz w:val="16"/>
                <w:szCs w:val="16"/>
              </w:rPr>
              <w:t>accommodation, food etc.)</w:t>
            </w:r>
          </w:p>
          <w:p w14:paraId="05B7EC70" w14:textId="77777777" w:rsidR="00913417" w:rsidRDefault="00913417" w:rsidP="00AA73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F62919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3AEED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731A93E5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30B89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speakers / instructors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E5FB6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1A08B981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9CAB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hire of lighting etc)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F3C4A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5672FA7E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13C70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Hire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885D5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1BA47FAC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0A3DF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B4B4B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42C4CE59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2B40B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1B336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0D086BEF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CFADC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08B2F" w14:textId="77777777" w:rsidR="00913417" w:rsidRDefault="00913417" w:rsidP="00AA73F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13417" w14:paraId="582984DE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16BD8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303E6" w14:textId="77777777" w:rsidR="00913417" w:rsidRDefault="00913417" w:rsidP="00AA73F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13417" w14:paraId="0357A485" w14:textId="77777777" w:rsidTr="00DE7AE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B0B4B" w14:textId="77777777" w:rsidR="00913417" w:rsidRDefault="00913417" w:rsidP="00AA73F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Subsidy Required (Exp - Inc)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D2380" w14:textId="77777777" w:rsidR="00913417" w:rsidRDefault="00913417" w:rsidP="00AA73F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226657C7" w14:textId="77777777" w:rsidR="005B4165" w:rsidRDefault="005B4165" w:rsidP="00913417"/>
    <w:p w14:paraId="4B422BC8" w14:textId="77777777" w:rsidR="005B4165" w:rsidRDefault="005B4165" w:rsidP="00913417"/>
    <w:p w14:paraId="4496843A" w14:textId="77777777" w:rsidR="005B4165" w:rsidRDefault="005B4165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should you receive funding for this event?</w:t>
      </w:r>
    </w:p>
    <w:p w14:paraId="5D5B867A" w14:textId="77777777" w:rsidR="005B4165" w:rsidRDefault="005B4165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42D542" w14:textId="77777777" w:rsidR="005B4165" w:rsidRDefault="005B4165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BFDC5" w14:textId="77777777" w:rsidR="00F767AF" w:rsidRDefault="00F767AF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4362A1" w14:textId="77777777" w:rsidR="00F767AF" w:rsidRDefault="00F767AF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BA243" w14:textId="77777777" w:rsidR="00F767AF" w:rsidRDefault="00F767AF" w:rsidP="005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CD434" w14:textId="77777777" w:rsidR="005B4165" w:rsidRDefault="005B4165" w:rsidP="00913417">
      <w:pPr>
        <w:rPr>
          <w:i/>
          <w:iCs/>
        </w:rPr>
      </w:pPr>
    </w:p>
    <w:p w14:paraId="3965D670" w14:textId="77777777" w:rsidR="00F767AF" w:rsidRDefault="00F767AF" w:rsidP="00913417">
      <w:pPr>
        <w:rPr>
          <w:i/>
          <w:iCs/>
        </w:rPr>
      </w:pPr>
    </w:p>
    <w:p w14:paraId="12E050CB" w14:textId="77777777" w:rsidR="005B4165" w:rsidRDefault="005B4165" w:rsidP="00913417">
      <w:pPr>
        <w:rPr>
          <w:i/>
          <w:iCs/>
        </w:rPr>
      </w:pPr>
      <w:r>
        <w:rPr>
          <w:i/>
          <w:iCs/>
        </w:rPr>
        <w:t>Checklist:</w:t>
      </w:r>
    </w:p>
    <w:p w14:paraId="013A24D6" w14:textId="77777777" w:rsidR="005B4165" w:rsidRDefault="005B4165" w:rsidP="005B416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Have you submitted quote</w:t>
      </w:r>
      <w:r w:rsidR="002D7696">
        <w:rPr>
          <w:i/>
          <w:iCs/>
        </w:rPr>
        <w:t>s (</w:t>
      </w:r>
      <w:proofErr w:type="spellStart"/>
      <w:r w:rsidR="002D7696">
        <w:rPr>
          <w:i/>
          <w:iCs/>
        </w:rPr>
        <w:t>eg</w:t>
      </w:r>
      <w:proofErr w:type="spellEnd"/>
      <w:r w:rsidR="002D7696">
        <w:rPr>
          <w:i/>
          <w:iCs/>
        </w:rPr>
        <w:t xml:space="preserve"> transport, accommodation, </w:t>
      </w:r>
      <w:r>
        <w:rPr>
          <w:i/>
          <w:iCs/>
        </w:rPr>
        <w:t>etc.)</w:t>
      </w:r>
    </w:p>
    <w:p w14:paraId="2EA3CBA8" w14:textId="77777777" w:rsidR="005B4165" w:rsidRPr="005B4165" w:rsidRDefault="00F767AF" w:rsidP="005B416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Have you completed the Special Events Application form</w:t>
      </w:r>
    </w:p>
    <w:p w14:paraId="5CC8C26C" w14:textId="77777777" w:rsidR="005B4165" w:rsidRDefault="005B4165" w:rsidP="00913417">
      <w:pPr>
        <w:rPr>
          <w:i/>
          <w:iCs/>
        </w:rPr>
      </w:pPr>
    </w:p>
    <w:p w14:paraId="1CD79F23" w14:textId="77777777" w:rsidR="005B4165" w:rsidRDefault="005B4165" w:rsidP="00913417">
      <w:pPr>
        <w:rPr>
          <w:i/>
          <w:iCs/>
        </w:rPr>
      </w:pPr>
    </w:p>
    <w:p w14:paraId="1700C11B" w14:textId="7EF68B1A" w:rsidR="0030483C" w:rsidRDefault="00913417" w:rsidP="00913417">
      <w:pPr>
        <w:rPr>
          <w:i/>
          <w:iCs/>
        </w:rPr>
      </w:pPr>
      <w:r>
        <w:rPr>
          <w:i/>
          <w:iCs/>
        </w:rPr>
        <w:t>E-mail completed application to</w:t>
      </w:r>
      <w:r w:rsidR="008E7B65">
        <w:rPr>
          <w:i/>
          <w:iCs/>
        </w:rPr>
        <w:t xml:space="preserve"> </w:t>
      </w:r>
      <w:hyperlink r:id="rId8" w:history="1">
        <w:r w:rsidR="00F763E4" w:rsidRPr="003347A8">
          <w:rPr>
            <w:rStyle w:val="Hyperlink"/>
            <w:i/>
            <w:iCs/>
          </w:rPr>
          <w:t>mary.maccourt@mu.ie</w:t>
        </w:r>
      </w:hyperlink>
      <w:r w:rsidR="0030483C">
        <w:rPr>
          <w:i/>
          <w:iCs/>
        </w:rPr>
        <w:t xml:space="preserve"> </w:t>
      </w:r>
      <w:r>
        <w:rPr>
          <w:i/>
          <w:iCs/>
        </w:rPr>
        <w:t>for circulat</w:t>
      </w:r>
      <w:r w:rsidR="008E7B65">
        <w:rPr>
          <w:i/>
          <w:iCs/>
        </w:rPr>
        <w:t>ion to members of the Clubs</w:t>
      </w:r>
      <w:r w:rsidR="00F763E4">
        <w:rPr>
          <w:i/>
          <w:iCs/>
        </w:rPr>
        <w:t xml:space="preserve"> Management </w:t>
      </w:r>
      <w:r>
        <w:rPr>
          <w:i/>
          <w:iCs/>
        </w:rPr>
        <w:t>Committee</w:t>
      </w:r>
      <w:r w:rsidR="00F763E4">
        <w:rPr>
          <w:i/>
          <w:iCs/>
        </w:rPr>
        <w:t xml:space="preserve"> and </w:t>
      </w:r>
      <w:hyperlink r:id="rId9" w:history="1">
        <w:r w:rsidR="00F763E4" w:rsidRPr="003347A8">
          <w:rPr>
            <w:rStyle w:val="Hyperlink"/>
            <w:i/>
            <w:iCs/>
          </w:rPr>
          <w:t>mary.banahan@mu.ie</w:t>
        </w:r>
      </w:hyperlink>
      <w:r w:rsidR="00F763E4">
        <w:rPr>
          <w:i/>
          <w:iCs/>
        </w:rPr>
        <w:t xml:space="preserve"> for circulation to the members of the Societies Management Committee. </w:t>
      </w:r>
      <w:r w:rsidR="007D7597">
        <w:rPr>
          <w:i/>
          <w:iCs/>
        </w:rPr>
        <w:t xml:space="preserve"> Note: applications mus</w:t>
      </w:r>
      <w:r w:rsidR="00DD64F2">
        <w:rPr>
          <w:i/>
          <w:iCs/>
        </w:rPr>
        <w:t>t be received by 12 noon on Monday</w:t>
      </w:r>
      <w:r w:rsidR="007D7597">
        <w:rPr>
          <w:i/>
          <w:iCs/>
        </w:rPr>
        <w:t xml:space="preserve"> of each week and two weeks in advance of the event.</w:t>
      </w:r>
    </w:p>
    <w:p w14:paraId="12FCF5EA" w14:textId="77777777" w:rsidR="00F767AF" w:rsidRDefault="00F767AF" w:rsidP="00F767AF">
      <w:pPr>
        <w:spacing w:after="200" w:line="276" w:lineRule="auto"/>
        <w:rPr>
          <w:i/>
          <w:iCs/>
        </w:rPr>
      </w:pPr>
    </w:p>
    <w:p w14:paraId="57AD9915" w14:textId="77777777" w:rsidR="007C4D72" w:rsidRDefault="007C4D72" w:rsidP="00F767AF">
      <w:pPr>
        <w:rPr>
          <w:b/>
          <w:u w:val="single"/>
        </w:rPr>
      </w:pPr>
    </w:p>
    <w:p w14:paraId="0D72C1F7" w14:textId="6D510159" w:rsidR="00F767AF" w:rsidRDefault="00F767AF" w:rsidP="00F767AF">
      <w:pPr>
        <w:rPr>
          <w:b/>
          <w:u w:val="single"/>
        </w:rPr>
      </w:pPr>
      <w:r w:rsidRPr="00F767AF">
        <w:rPr>
          <w:b/>
          <w:u w:val="single"/>
        </w:rPr>
        <w:t>Guidelines/qualifying criteria:</w:t>
      </w:r>
    </w:p>
    <w:p w14:paraId="0687DDCD" w14:textId="77777777" w:rsidR="000754A4" w:rsidRPr="00F767AF" w:rsidRDefault="000754A4" w:rsidP="00F767AF">
      <w:pPr>
        <w:rPr>
          <w:b/>
          <w:u w:val="single"/>
        </w:rPr>
      </w:pPr>
    </w:p>
    <w:p w14:paraId="2554B660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Hosting intervarsity.</w:t>
      </w:r>
    </w:p>
    <w:p w14:paraId="3DE53D7E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Competing of Semi Final and Final stage or penultimate stage of competitions.</w:t>
      </w:r>
    </w:p>
    <w:p w14:paraId="1E74E297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International Trips (irregular event, not annually).</w:t>
      </w:r>
    </w:p>
    <w:p w14:paraId="05259034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International/National representation.</w:t>
      </w:r>
    </w:p>
    <w:p w14:paraId="0D19CA19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Unforeseen Trip.</w:t>
      </w:r>
    </w:p>
    <w:p w14:paraId="316AE531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Profile Events.</w:t>
      </w:r>
    </w:p>
    <w:p w14:paraId="6CE766E9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Extraordinary/miscellaneous Event.</w:t>
      </w:r>
    </w:p>
    <w:p w14:paraId="0463D7E2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Increased Engagement.</w:t>
      </w:r>
    </w:p>
    <w:p w14:paraId="055DA77C" w14:textId="77777777" w:rsidR="00F767AF" w:rsidRDefault="00F767AF" w:rsidP="00F767AF">
      <w:pPr>
        <w:pStyle w:val="ListParagraph"/>
        <w:numPr>
          <w:ilvl w:val="0"/>
          <w:numId w:val="2"/>
        </w:numPr>
        <w:spacing w:after="200" w:line="276" w:lineRule="auto"/>
      </w:pPr>
      <w:r>
        <w:t>Note: Special Events Funding is not guaranteed – decisions subject to guidelines and funds available.</w:t>
      </w:r>
    </w:p>
    <w:p w14:paraId="74EF043B" w14:textId="77777777" w:rsidR="00F767AF" w:rsidRDefault="00F767AF" w:rsidP="00F767AF">
      <w:pPr>
        <w:ind w:left="360"/>
      </w:pPr>
    </w:p>
    <w:p w14:paraId="10823084" w14:textId="77777777" w:rsidR="0030483C" w:rsidRDefault="0030483C" w:rsidP="000754A4">
      <w:pPr>
        <w:rPr>
          <w:i/>
          <w:iCs/>
        </w:rPr>
      </w:pPr>
      <w:r>
        <w:rPr>
          <w:i/>
          <w:iCs/>
        </w:rPr>
        <w:br w:type="page"/>
      </w:r>
    </w:p>
    <w:sectPr w:rsidR="0030483C" w:rsidSect="00F767AF"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EA25" w14:textId="77777777" w:rsidR="001872FB" w:rsidRDefault="001872FB" w:rsidP="00F767AF">
      <w:r>
        <w:separator/>
      </w:r>
    </w:p>
  </w:endnote>
  <w:endnote w:type="continuationSeparator" w:id="0">
    <w:p w14:paraId="12BE6629" w14:textId="77777777" w:rsidR="001872FB" w:rsidRDefault="001872FB" w:rsidP="00F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6A4E" w14:textId="77777777" w:rsidR="00F767AF" w:rsidRPr="00F767AF" w:rsidRDefault="00F767AF" w:rsidP="00F767AF">
    <w:pPr>
      <w:pStyle w:val="Footer"/>
      <w:jc w:val="right"/>
      <w:rPr>
        <w:lang w:val="en-IE"/>
      </w:rPr>
    </w:pPr>
    <w:r>
      <w:rPr>
        <w:lang w:val="en-IE"/>
      </w:rPr>
      <w:t>P.T.O.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0E46" w14:textId="77777777" w:rsidR="001872FB" w:rsidRDefault="001872FB" w:rsidP="00F767AF">
      <w:r>
        <w:separator/>
      </w:r>
    </w:p>
  </w:footnote>
  <w:footnote w:type="continuationSeparator" w:id="0">
    <w:p w14:paraId="38DE6866" w14:textId="77777777" w:rsidR="001872FB" w:rsidRDefault="001872FB" w:rsidP="00F7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528"/>
    <w:multiLevelType w:val="hybridMultilevel"/>
    <w:tmpl w:val="640EE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0878"/>
    <w:multiLevelType w:val="hybridMultilevel"/>
    <w:tmpl w:val="640EE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6BA6"/>
    <w:multiLevelType w:val="hybridMultilevel"/>
    <w:tmpl w:val="9FD8D0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343369">
    <w:abstractNumId w:val="2"/>
  </w:num>
  <w:num w:numId="2" w16cid:durableId="344216016">
    <w:abstractNumId w:val="0"/>
  </w:num>
  <w:num w:numId="3" w16cid:durableId="97807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17"/>
    <w:rsid w:val="000754A4"/>
    <w:rsid w:val="001819EE"/>
    <w:rsid w:val="001872FB"/>
    <w:rsid w:val="001E5A4D"/>
    <w:rsid w:val="002D7696"/>
    <w:rsid w:val="0030483C"/>
    <w:rsid w:val="0032184D"/>
    <w:rsid w:val="003470AD"/>
    <w:rsid w:val="0037797E"/>
    <w:rsid w:val="003D2105"/>
    <w:rsid w:val="004C3938"/>
    <w:rsid w:val="004E0D43"/>
    <w:rsid w:val="00522799"/>
    <w:rsid w:val="005B4165"/>
    <w:rsid w:val="005B54C5"/>
    <w:rsid w:val="0061202B"/>
    <w:rsid w:val="007C4D72"/>
    <w:rsid w:val="007D7597"/>
    <w:rsid w:val="00852F50"/>
    <w:rsid w:val="008E7B65"/>
    <w:rsid w:val="00913417"/>
    <w:rsid w:val="0098605E"/>
    <w:rsid w:val="009E6AA8"/>
    <w:rsid w:val="00A120C6"/>
    <w:rsid w:val="00A318A4"/>
    <w:rsid w:val="00C04554"/>
    <w:rsid w:val="00C52705"/>
    <w:rsid w:val="00D94809"/>
    <w:rsid w:val="00DC01FF"/>
    <w:rsid w:val="00DD64F2"/>
    <w:rsid w:val="00DE7AE2"/>
    <w:rsid w:val="00E532A7"/>
    <w:rsid w:val="00F341A2"/>
    <w:rsid w:val="00F61502"/>
    <w:rsid w:val="00F763E4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0CDA1E"/>
  <w15:docId w15:val="{8F70CED2-0417-4A10-BC81-F5C3135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341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13417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3417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417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9134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13417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04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7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maccourt@mu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y.banahan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mmaccourt</dc:creator>
  <cp:lastModifiedBy>Mary Banahan</cp:lastModifiedBy>
  <cp:revision>2</cp:revision>
  <cp:lastPrinted>2015-01-27T15:35:00Z</cp:lastPrinted>
  <dcterms:created xsi:type="dcterms:W3CDTF">2023-09-07T08:52:00Z</dcterms:created>
  <dcterms:modified xsi:type="dcterms:W3CDTF">2023-09-07T08:52:00Z</dcterms:modified>
</cp:coreProperties>
</file>